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Homolka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EAST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DULUTH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DLTH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SVP,Talent,Oper.,AP&amp;Safety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used to satisfy tax withholding obligation upon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286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2025-04-10T16:39:26Z</dcterms:created>
  <dcterms:modified xsi:type="dcterms:W3CDTF">2025-04-10T16:39:26Z</dcterms:modified>
</cp:coreProperties>
</file>