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81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8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Schlecht Richard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EAST FRONT STREET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53572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HOREB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DULUTH HOLDINGS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DLTH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04/04/2024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Product Dev. &amp; Sourcing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173,406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used to satisfy tax withholding obligation upon vesting of restricted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by reporting person's children in UTMA accounts.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Dennis F. Connolly, as POA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04/08/2024</w:t>
            </w: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01309" TargetMode="External"/><Relationship Id="rId13" Type="http://schemas.openxmlformats.org/officeDocument/2006/relationships/hyperlink" Target="http://www.sec.gov/cgi-bin/browse-edgar?action=getcompany&amp;CIK=00016497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2024-04-08T14:49:17Z</dcterms:created>
  <dcterms:modified xsi:type="dcterms:W3CDTF">2024-04-08T14:49:17Z</dcterms:modified>
</cp:coreProperties>
</file>